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780E">
      <w:pPr>
        <w:pStyle w:val="2"/>
        <w:tabs>
          <w:tab w:val="left" w:pos="4554"/>
          <w:tab w:val="clear" w:pos="4153"/>
          <w:tab w:val="clear" w:pos="8306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《青岛市海底隧道工程项目划分与编码标准》（征求意见稿）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意见反馈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1214F498">
      <w:pPr>
        <w:pStyle w:val="2"/>
        <w:tabs>
          <w:tab w:val="left" w:pos="4554"/>
          <w:tab w:val="clear" w:pos="4153"/>
          <w:tab w:val="clear" w:pos="8306"/>
        </w:tabs>
        <w:snapToGrid/>
        <w:jc w:val="center"/>
      </w:pPr>
    </w:p>
    <w:p w14:paraId="70A5F706">
      <w:pPr>
        <w:keepNext w:val="0"/>
        <w:keepLines w:val="0"/>
        <w:pageBreakBefore w:val="0"/>
        <w:widowControl w:val="0"/>
        <w:tabs>
          <w:tab w:val="left" w:pos="455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sz w:val="28"/>
        </w:rPr>
      </w:pPr>
      <w:r>
        <w:rPr>
          <w:rFonts w:hint="eastAsia"/>
          <w:sz w:val="28"/>
        </w:rPr>
        <w:t xml:space="preserve">填表时间：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00"/>
        <w:gridCol w:w="6074"/>
      </w:tblGrid>
      <w:tr w14:paraId="6C4D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gridSpan w:val="2"/>
            <w:vAlign w:val="top"/>
          </w:tcPr>
          <w:p w14:paraId="1D003F8F">
            <w:pPr>
              <w:ind w:right="172" w:rightChars="82"/>
              <w:jc w:val="both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填表单位</w:t>
            </w:r>
            <w:r>
              <w:rPr>
                <w:rFonts w:hint="eastAsia"/>
                <w:b/>
                <w:sz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lang w:val="en-US" w:eastAsia="zh-CN"/>
              </w:rPr>
              <w:t>盖章</w:t>
            </w:r>
            <w:r>
              <w:rPr>
                <w:rFonts w:hint="eastAsia"/>
                <w:b/>
                <w:sz w:val="28"/>
                <w:lang w:eastAsia="zh-CN"/>
              </w:rPr>
              <w:t>）</w:t>
            </w:r>
          </w:p>
        </w:tc>
        <w:tc>
          <w:tcPr>
            <w:tcW w:w="3563" w:type="pct"/>
            <w:vAlign w:val="center"/>
          </w:tcPr>
          <w:p w14:paraId="30A15D57">
            <w:pPr>
              <w:ind w:right="172" w:rightChars="82"/>
              <w:jc w:val="center"/>
              <w:rPr>
                <w:sz w:val="32"/>
                <w:szCs w:val="32"/>
              </w:rPr>
            </w:pPr>
          </w:p>
        </w:tc>
      </w:tr>
      <w:tr w14:paraId="67E3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8" w:hRule="atLeast"/>
        </w:trPr>
        <w:tc>
          <w:tcPr>
            <w:tcW w:w="380" w:type="pct"/>
            <w:vAlign w:val="center"/>
          </w:tcPr>
          <w:p w14:paraId="0B1428C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修改意见和建议</w:t>
            </w:r>
          </w:p>
        </w:tc>
        <w:tc>
          <w:tcPr>
            <w:tcW w:w="4619" w:type="pct"/>
            <w:gridSpan w:val="2"/>
          </w:tcPr>
          <w:p w14:paraId="6721D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cs="宋体"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233A7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8F0E11A-E103-499C-BAD2-FAD890CA24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Zjc1YWIxY2YwYjJjYTE0ZmVjNGQ2YzdmOTg5NGIifQ=="/>
  </w:docVars>
  <w:rsids>
    <w:rsidRoot w:val="007976F0"/>
    <w:rsid w:val="00010C52"/>
    <w:rsid w:val="00017A7C"/>
    <w:rsid w:val="00017F23"/>
    <w:rsid w:val="00022CEE"/>
    <w:rsid w:val="0004380E"/>
    <w:rsid w:val="00056905"/>
    <w:rsid w:val="000808CB"/>
    <w:rsid w:val="000B7369"/>
    <w:rsid w:val="000F582B"/>
    <w:rsid w:val="001022CF"/>
    <w:rsid w:val="00103483"/>
    <w:rsid w:val="00107A88"/>
    <w:rsid w:val="00145B8B"/>
    <w:rsid w:val="00166B3B"/>
    <w:rsid w:val="001772B3"/>
    <w:rsid w:val="001B464A"/>
    <w:rsid w:val="001C327F"/>
    <w:rsid w:val="001C7905"/>
    <w:rsid w:val="0020604F"/>
    <w:rsid w:val="00207398"/>
    <w:rsid w:val="002155A1"/>
    <w:rsid w:val="00264532"/>
    <w:rsid w:val="00264BAA"/>
    <w:rsid w:val="002748C6"/>
    <w:rsid w:val="002908F9"/>
    <w:rsid w:val="00291043"/>
    <w:rsid w:val="00293F43"/>
    <w:rsid w:val="002952C2"/>
    <w:rsid w:val="002C25A4"/>
    <w:rsid w:val="002C45ED"/>
    <w:rsid w:val="002C4671"/>
    <w:rsid w:val="002C5C19"/>
    <w:rsid w:val="002E5811"/>
    <w:rsid w:val="0030503D"/>
    <w:rsid w:val="003363BC"/>
    <w:rsid w:val="00350CBF"/>
    <w:rsid w:val="003523D4"/>
    <w:rsid w:val="003D0D88"/>
    <w:rsid w:val="003F249E"/>
    <w:rsid w:val="004003AE"/>
    <w:rsid w:val="004021D6"/>
    <w:rsid w:val="0041632B"/>
    <w:rsid w:val="004203AD"/>
    <w:rsid w:val="004257C9"/>
    <w:rsid w:val="00431DC9"/>
    <w:rsid w:val="004445D2"/>
    <w:rsid w:val="0045050F"/>
    <w:rsid w:val="00453EA9"/>
    <w:rsid w:val="00457551"/>
    <w:rsid w:val="00474187"/>
    <w:rsid w:val="004C7809"/>
    <w:rsid w:val="00504112"/>
    <w:rsid w:val="00523FB8"/>
    <w:rsid w:val="00582803"/>
    <w:rsid w:val="00587F06"/>
    <w:rsid w:val="00596F81"/>
    <w:rsid w:val="005A51B7"/>
    <w:rsid w:val="005B1151"/>
    <w:rsid w:val="005C3C9E"/>
    <w:rsid w:val="005C49A4"/>
    <w:rsid w:val="005E209E"/>
    <w:rsid w:val="005E5081"/>
    <w:rsid w:val="0060582F"/>
    <w:rsid w:val="00613D3A"/>
    <w:rsid w:val="00623B61"/>
    <w:rsid w:val="00632649"/>
    <w:rsid w:val="00636F5B"/>
    <w:rsid w:val="00657D64"/>
    <w:rsid w:val="00660B0C"/>
    <w:rsid w:val="00676E0F"/>
    <w:rsid w:val="006917C2"/>
    <w:rsid w:val="006A0955"/>
    <w:rsid w:val="006A3858"/>
    <w:rsid w:val="006B6C7F"/>
    <w:rsid w:val="006C7ADD"/>
    <w:rsid w:val="006D45E1"/>
    <w:rsid w:val="006E144A"/>
    <w:rsid w:val="006E289A"/>
    <w:rsid w:val="007112E6"/>
    <w:rsid w:val="00714359"/>
    <w:rsid w:val="00714C5D"/>
    <w:rsid w:val="007155E2"/>
    <w:rsid w:val="0072334D"/>
    <w:rsid w:val="00745AAB"/>
    <w:rsid w:val="00764F3F"/>
    <w:rsid w:val="00765C2E"/>
    <w:rsid w:val="00791A1A"/>
    <w:rsid w:val="00795EFC"/>
    <w:rsid w:val="007976F0"/>
    <w:rsid w:val="007A13EE"/>
    <w:rsid w:val="007A33D7"/>
    <w:rsid w:val="007D33CD"/>
    <w:rsid w:val="007E09AA"/>
    <w:rsid w:val="00801275"/>
    <w:rsid w:val="00850558"/>
    <w:rsid w:val="00875290"/>
    <w:rsid w:val="008A2422"/>
    <w:rsid w:val="008C4942"/>
    <w:rsid w:val="008D3DE7"/>
    <w:rsid w:val="008E23C5"/>
    <w:rsid w:val="00915F0F"/>
    <w:rsid w:val="009175AD"/>
    <w:rsid w:val="00917862"/>
    <w:rsid w:val="00921789"/>
    <w:rsid w:val="009602CB"/>
    <w:rsid w:val="009622AA"/>
    <w:rsid w:val="00972878"/>
    <w:rsid w:val="00984596"/>
    <w:rsid w:val="009A7500"/>
    <w:rsid w:val="009B100B"/>
    <w:rsid w:val="009B2CF4"/>
    <w:rsid w:val="009E303A"/>
    <w:rsid w:val="00A120FD"/>
    <w:rsid w:val="00A20360"/>
    <w:rsid w:val="00A24301"/>
    <w:rsid w:val="00A3685F"/>
    <w:rsid w:val="00A37246"/>
    <w:rsid w:val="00A538C2"/>
    <w:rsid w:val="00A5638A"/>
    <w:rsid w:val="00A84E47"/>
    <w:rsid w:val="00AC40A1"/>
    <w:rsid w:val="00AD2F96"/>
    <w:rsid w:val="00AF7AB5"/>
    <w:rsid w:val="00B025C8"/>
    <w:rsid w:val="00B107C6"/>
    <w:rsid w:val="00B12938"/>
    <w:rsid w:val="00B15E07"/>
    <w:rsid w:val="00B20048"/>
    <w:rsid w:val="00B3342F"/>
    <w:rsid w:val="00B373E6"/>
    <w:rsid w:val="00B41279"/>
    <w:rsid w:val="00B43C81"/>
    <w:rsid w:val="00B60927"/>
    <w:rsid w:val="00B865BC"/>
    <w:rsid w:val="00BB3B7A"/>
    <w:rsid w:val="00BC5B67"/>
    <w:rsid w:val="00BD3D57"/>
    <w:rsid w:val="00C01160"/>
    <w:rsid w:val="00C362A2"/>
    <w:rsid w:val="00C43D25"/>
    <w:rsid w:val="00C5122F"/>
    <w:rsid w:val="00C71157"/>
    <w:rsid w:val="00C7246A"/>
    <w:rsid w:val="00C87634"/>
    <w:rsid w:val="00C94181"/>
    <w:rsid w:val="00CA56A8"/>
    <w:rsid w:val="00CB39CD"/>
    <w:rsid w:val="00CC0718"/>
    <w:rsid w:val="00CC7297"/>
    <w:rsid w:val="00CD0204"/>
    <w:rsid w:val="00CD5C54"/>
    <w:rsid w:val="00CD6125"/>
    <w:rsid w:val="00CF6D9E"/>
    <w:rsid w:val="00D031D5"/>
    <w:rsid w:val="00D0423F"/>
    <w:rsid w:val="00D14D70"/>
    <w:rsid w:val="00D22702"/>
    <w:rsid w:val="00D24FD9"/>
    <w:rsid w:val="00D47516"/>
    <w:rsid w:val="00D70898"/>
    <w:rsid w:val="00D76845"/>
    <w:rsid w:val="00D7731C"/>
    <w:rsid w:val="00D90EC6"/>
    <w:rsid w:val="00D912EC"/>
    <w:rsid w:val="00DA5A28"/>
    <w:rsid w:val="00DC45DE"/>
    <w:rsid w:val="00DC7BD7"/>
    <w:rsid w:val="00DD0AE1"/>
    <w:rsid w:val="00DD1AA9"/>
    <w:rsid w:val="00DD354E"/>
    <w:rsid w:val="00E04F41"/>
    <w:rsid w:val="00E051CF"/>
    <w:rsid w:val="00E0608B"/>
    <w:rsid w:val="00E106B0"/>
    <w:rsid w:val="00E5009D"/>
    <w:rsid w:val="00E53CCD"/>
    <w:rsid w:val="00E56DE8"/>
    <w:rsid w:val="00E82A66"/>
    <w:rsid w:val="00E935D4"/>
    <w:rsid w:val="00EA7BEC"/>
    <w:rsid w:val="00EB5830"/>
    <w:rsid w:val="00EC0FF1"/>
    <w:rsid w:val="00EC1E22"/>
    <w:rsid w:val="00F02AA5"/>
    <w:rsid w:val="00F07068"/>
    <w:rsid w:val="00F256FF"/>
    <w:rsid w:val="00F571EA"/>
    <w:rsid w:val="00F62D72"/>
    <w:rsid w:val="00F766EA"/>
    <w:rsid w:val="00F803A5"/>
    <w:rsid w:val="00F90D90"/>
    <w:rsid w:val="00FC20B0"/>
    <w:rsid w:val="00FE7ACA"/>
    <w:rsid w:val="066761DB"/>
    <w:rsid w:val="07FD0C88"/>
    <w:rsid w:val="1A823EF2"/>
    <w:rsid w:val="1A9B5824"/>
    <w:rsid w:val="1C1F1A17"/>
    <w:rsid w:val="1F7A1CF2"/>
    <w:rsid w:val="1FBB682B"/>
    <w:rsid w:val="2DE16795"/>
    <w:rsid w:val="2E1E1427"/>
    <w:rsid w:val="31D94632"/>
    <w:rsid w:val="391B214F"/>
    <w:rsid w:val="3B76770B"/>
    <w:rsid w:val="61213F67"/>
    <w:rsid w:val="71F468B1"/>
    <w:rsid w:val="74A6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55</Words>
  <Characters>55</Characters>
  <Lines>1</Lines>
  <Paragraphs>1</Paragraphs>
  <TotalTime>4</TotalTime>
  <ScaleCrop>false</ScaleCrop>
  <LinksUpToDate>false</LinksUpToDate>
  <CharactersWithSpaces>65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2015-05-27T08:02:00Z</dcterms:created>
  <dc:creator>经营管理部</dc:creator>
  <cp:lastModifiedBy>文娟</cp:lastModifiedBy>
  <cp:lastPrinted>2023-05-25T07:56:00Z</cp:lastPrinted>
  <dcterms:modified xsi:type="dcterms:W3CDTF">2024-11-04T03:17:17Z</dcterms:modified>
  <dc:title>《党风廉洁建设责任制实施办法》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CA3C93FF2D2C41A9955F87AF0344F688_13</vt:lpwstr>
  </property>
</Properties>
</file>