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F73F7">
      <w:pPr>
        <w:tabs>
          <w:tab w:val="left" w:pos="240"/>
        </w:tabs>
        <w:rPr>
          <w:rFonts w:ascii="仿宋_GB2312" w:hAnsi="黑体" w:eastAsia="仿宋_GB2312" w:cs="楷体"/>
          <w:bCs/>
          <w:sz w:val="32"/>
          <w:szCs w:val="32"/>
        </w:rPr>
      </w:pPr>
      <w:r>
        <w:rPr>
          <w:rFonts w:hint="eastAsia" w:ascii="仿宋_GB2312" w:hAnsi="黑体" w:eastAsia="仿宋_GB2312" w:cs="楷体"/>
          <w:bCs/>
          <w:sz w:val="32"/>
          <w:szCs w:val="32"/>
        </w:rPr>
        <w:tab/>
      </w:r>
      <w:r>
        <w:rPr>
          <w:rFonts w:hint="eastAsia" w:ascii="仿宋_GB2312" w:hAnsi="黑体" w:eastAsia="仿宋_GB2312" w:cs="楷体"/>
          <w:bCs/>
          <w:sz w:val="32"/>
          <w:szCs w:val="32"/>
        </w:rPr>
        <w:t>附件3：</w:t>
      </w:r>
      <w:bookmarkStart w:id="0" w:name="_GoBack"/>
      <w:bookmarkEnd w:id="0"/>
    </w:p>
    <w:p w14:paraId="3CE0749E">
      <w:pPr>
        <w:jc w:val="center"/>
      </w:pPr>
      <w:r>
        <w:rPr>
          <w:rFonts w:hint="eastAsia" w:ascii="方正小标宋简体" w:hAnsi="楷体" w:eastAsia="方正小标宋简体" w:cs="楷体"/>
          <w:bCs/>
          <w:sz w:val="44"/>
          <w:szCs w:val="44"/>
        </w:rPr>
        <w:t>202</w:t>
      </w:r>
      <w:r>
        <w:rPr>
          <w:rFonts w:hint="eastAsia" w:ascii="方正小标宋简体" w:hAnsi="楷体" w:eastAsia="方正小标宋简体" w:cs="楷体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楷体" w:eastAsia="方正小标宋简体" w:cs="楷体"/>
          <w:bCs/>
          <w:sz w:val="44"/>
          <w:szCs w:val="44"/>
        </w:rPr>
        <w:t>年第</w:t>
      </w:r>
      <w:r>
        <w:rPr>
          <w:rFonts w:hint="eastAsia" w:ascii="方正小标宋简体" w:hAnsi="楷体" w:eastAsia="方正小标宋简体" w:cs="楷体"/>
          <w:bCs/>
          <w:sz w:val="44"/>
          <w:szCs w:val="44"/>
          <w:lang w:val="en-US" w:eastAsia="zh-CN"/>
        </w:rPr>
        <w:t>二</w:t>
      </w:r>
      <w:r>
        <w:rPr>
          <w:rFonts w:hint="eastAsia" w:ascii="方正小标宋简体" w:hAnsi="楷体" w:eastAsia="方正小标宋简体" w:cs="楷体"/>
          <w:bCs/>
          <w:sz w:val="44"/>
          <w:szCs w:val="44"/>
        </w:rPr>
        <w:t>批山东省绿色施工科技项目推荐汇总表</w:t>
      </w:r>
      <w:r>
        <w:t xml:space="preserve">    </w:t>
      </w:r>
    </w:p>
    <w:tbl>
      <w:tblPr>
        <w:tblStyle w:val="5"/>
        <w:tblpPr w:leftFromText="180" w:rightFromText="180" w:vertAnchor="text" w:horzAnchor="margin" w:tblpXSpec="center" w:tblpY="890"/>
        <w:tblOverlap w:val="never"/>
        <w:tblW w:w="1628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70"/>
        <w:gridCol w:w="1534"/>
        <w:gridCol w:w="1661"/>
        <w:gridCol w:w="1651"/>
        <w:gridCol w:w="1521"/>
        <w:gridCol w:w="1393"/>
        <w:gridCol w:w="1410"/>
        <w:gridCol w:w="1216"/>
        <w:gridCol w:w="1410"/>
        <w:gridCol w:w="1409"/>
        <w:gridCol w:w="1409"/>
      </w:tblGrid>
      <w:tr w14:paraId="071DC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7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</w:tcPr>
          <w:p w14:paraId="09E6997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E9AD37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区市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4B000A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项目名称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F16FBBD">
            <w:pPr>
              <w:ind w:firstLine="241" w:firstLineChars="1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项目地址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1FC4440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建设单位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357A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施工单位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66C9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监理单位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0F5A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开工时间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C2FB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现形象进度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EDCC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计划主体完成时间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9076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计划竣工时间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F2F2D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联系人及联系方式</w:t>
            </w:r>
          </w:p>
        </w:tc>
      </w:tr>
      <w:tr w14:paraId="785A3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75935">
            <w:pPr>
              <w:jc w:val="center"/>
              <w:textAlignment w:val="center"/>
              <w:rPr>
                <w:rFonts w:ascii="宋体" w:hAnsi="宋体" w:cs="楷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6015E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F7F6A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7E08B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13E28EF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8B53D28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BF7E353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D8BF0A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925E54F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DDAD925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FC94B4A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0BA82114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73663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7081C54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D3390F7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E4D3463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2DF9FF2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7C28E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FB1E8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8E67A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E9DF3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E65FF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B9EA2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19320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5952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31035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25FA4B3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A3E26CB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D630353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A836F3A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EE95F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BD187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21716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C8854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6B01F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F522E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07C0A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0C7B1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</w:tbl>
    <w:p w14:paraId="4A15B7DE"/>
    <w:p w14:paraId="23EF6FCF"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69C3A9C9-0DF9-45B7-B8AD-2222CE3C883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AE05495-EFEF-4D56-86D0-05EF5DC2F09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1D718546-37A1-4E33-9069-663E0D7FDB72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286C8BDB-98A9-49FC-9EF2-F0166A74EFB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A70"/>
    <w:rsid w:val="00015BF4"/>
    <w:rsid w:val="000219F6"/>
    <w:rsid w:val="00034428"/>
    <w:rsid w:val="0010578D"/>
    <w:rsid w:val="00107DE2"/>
    <w:rsid w:val="001314B8"/>
    <w:rsid w:val="00173885"/>
    <w:rsid w:val="001E44C6"/>
    <w:rsid w:val="00253E3E"/>
    <w:rsid w:val="0027521D"/>
    <w:rsid w:val="003655F4"/>
    <w:rsid w:val="00391349"/>
    <w:rsid w:val="00395B2B"/>
    <w:rsid w:val="003C5171"/>
    <w:rsid w:val="003D7CC8"/>
    <w:rsid w:val="003E4B79"/>
    <w:rsid w:val="0046093B"/>
    <w:rsid w:val="005B6980"/>
    <w:rsid w:val="005D588A"/>
    <w:rsid w:val="006339BA"/>
    <w:rsid w:val="00655B51"/>
    <w:rsid w:val="00662E77"/>
    <w:rsid w:val="006B6AB4"/>
    <w:rsid w:val="006E2A70"/>
    <w:rsid w:val="00743178"/>
    <w:rsid w:val="00743B60"/>
    <w:rsid w:val="008440D9"/>
    <w:rsid w:val="008C13D6"/>
    <w:rsid w:val="008F6074"/>
    <w:rsid w:val="00921574"/>
    <w:rsid w:val="00922977"/>
    <w:rsid w:val="00923629"/>
    <w:rsid w:val="009560C6"/>
    <w:rsid w:val="00973378"/>
    <w:rsid w:val="009921C1"/>
    <w:rsid w:val="00A933BD"/>
    <w:rsid w:val="00AE7B8C"/>
    <w:rsid w:val="00BF7903"/>
    <w:rsid w:val="00C932E8"/>
    <w:rsid w:val="00CD6C46"/>
    <w:rsid w:val="00CE2070"/>
    <w:rsid w:val="00D71BBA"/>
    <w:rsid w:val="00DA3F4F"/>
    <w:rsid w:val="00E339F9"/>
    <w:rsid w:val="00E42186"/>
    <w:rsid w:val="00F40331"/>
    <w:rsid w:val="00F77672"/>
    <w:rsid w:val="0A4734CA"/>
    <w:rsid w:val="771B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fontstyle01"/>
    <w:basedOn w:val="6"/>
    <w:qFormat/>
    <w:uiPriority w:val="0"/>
    <w:rPr>
      <w:rFonts w:ascii="黑体" w:hAnsi="宋体" w:eastAsia="黑体" w:cs="黑体"/>
      <w:color w:val="000000"/>
      <w:sz w:val="24"/>
      <w:szCs w:val="24"/>
    </w:rPr>
  </w:style>
  <w:style w:type="character" w:customStyle="1" w:styleId="10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83</Characters>
  <Lines>1</Lines>
  <Paragraphs>1</Paragraphs>
  <TotalTime>158</TotalTime>
  <ScaleCrop>false</ScaleCrop>
  <LinksUpToDate>false</LinksUpToDate>
  <CharactersWithSpaces>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2022-04-12T03:21:00Z</dcterms:created>
  <dc:creator>pc</dc:creator>
  <cp:lastModifiedBy>王春慧</cp:lastModifiedBy>
  <cp:lastPrinted>2022-06-01T02:04:00Z</cp:lastPrinted>
  <dcterms:modified xsi:type="dcterms:W3CDTF">2025-11-26T06:28:16Z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eyJoZGlkIjoiYTIzYWIxYjY4MDE1Y2U4NjM1MzAwN2YwODNmZDRmNTAiLCJ1c2VySWQiOiIzNzU2MTAyNjIifQ==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1EDD5BF77666420FA700856012F333C9_12</vt:lpwstr>
  </property>
</Properties>
</file>