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7780E">
      <w:pPr>
        <w:pStyle w:val="2"/>
        <w:tabs>
          <w:tab w:val="left" w:pos="4554"/>
          <w:tab w:val="clear" w:pos="4153"/>
          <w:tab w:val="clear" w:pos="8306"/>
        </w:tabs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城市桥梁物联网感知系统运维技术规范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意见反馈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1214F498">
      <w:pPr>
        <w:pStyle w:val="2"/>
        <w:tabs>
          <w:tab w:val="left" w:pos="4554"/>
          <w:tab w:val="clear" w:pos="4153"/>
          <w:tab w:val="clear" w:pos="8306"/>
        </w:tabs>
        <w:snapToGrid/>
        <w:jc w:val="center"/>
      </w:pPr>
      <w:bookmarkStart w:id="0" w:name="_GoBack"/>
      <w:bookmarkEnd w:id="0"/>
    </w:p>
    <w:p w14:paraId="70A5F706">
      <w:pPr>
        <w:keepNext w:val="0"/>
        <w:keepLines w:val="0"/>
        <w:pageBreakBefore w:val="0"/>
        <w:widowControl w:val="0"/>
        <w:tabs>
          <w:tab w:val="left" w:pos="455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sz w:val="28"/>
        </w:rPr>
      </w:pPr>
      <w:r>
        <w:rPr>
          <w:rFonts w:hint="eastAsia"/>
          <w:sz w:val="28"/>
        </w:rPr>
        <w:t xml:space="preserve">填表时间：   </w:t>
      </w:r>
      <w:r>
        <w:rPr>
          <w:sz w:val="28"/>
        </w:rPr>
        <w:t xml:space="preserve">   </w:t>
      </w:r>
      <w:r>
        <w:rPr>
          <w:rFonts w:hint="eastAsia"/>
          <w:sz w:val="28"/>
        </w:rPr>
        <w:t xml:space="preserve">年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00"/>
        <w:gridCol w:w="6074"/>
      </w:tblGrid>
      <w:tr w14:paraId="6C4D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gridSpan w:val="2"/>
            <w:vAlign w:val="top"/>
          </w:tcPr>
          <w:p w14:paraId="1D003F8F">
            <w:pPr>
              <w:ind w:right="172" w:rightChars="82"/>
              <w:jc w:val="both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</w:rPr>
              <w:t>填表单位</w:t>
            </w:r>
            <w:r>
              <w:rPr>
                <w:rFonts w:hint="eastAsia"/>
                <w:b/>
                <w:sz w:val="28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lang w:val="en-US" w:eastAsia="zh-CN"/>
              </w:rPr>
              <w:t>盖章</w:t>
            </w:r>
            <w:r>
              <w:rPr>
                <w:rFonts w:hint="eastAsia"/>
                <w:b/>
                <w:sz w:val="28"/>
                <w:lang w:eastAsia="zh-CN"/>
              </w:rPr>
              <w:t>）</w:t>
            </w:r>
          </w:p>
        </w:tc>
        <w:tc>
          <w:tcPr>
            <w:tcW w:w="3563" w:type="pct"/>
            <w:vAlign w:val="center"/>
          </w:tcPr>
          <w:p w14:paraId="30A15D57">
            <w:pPr>
              <w:ind w:right="172" w:rightChars="82"/>
              <w:jc w:val="center"/>
              <w:rPr>
                <w:sz w:val="32"/>
                <w:szCs w:val="32"/>
              </w:rPr>
            </w:pPr>
          </w:p>
        </w:tc>
      </w:tr>
      <w:tr w14:paraId="67E3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8" w:hRule="atLeast"/>
        </w:trPr>
        <w:tc>
          <w:tcPr>
            <w:tcW w:w="380" w:type="pct"/>
            <w:vAlign w:val="center"/>
          </w:tcPr>
          <w:p w14:paraId="0B1428C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修改意见和建议</w:t>
            </w:r>
          </w:p>
        </w:tc>
        <w:tc>
          <w:tcPr>
            <w:tcW w:w="4619" w:type="pct"/>
            <w:gridSpan w:val="2"/>
          </w:tcPr>
          <w:p w14:paraId="6721D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cs="宋体"/>
                <w:color w:val="000000"/>
                <w:lang w:val="en-US" w:eastAsia="zh-CN"/>
              </w:rPr>
            </w:pPr>
          </w:p>
        </w:tc>
      </w:tr>
    </w:tbl>
    <w:p w14:paraId="233A7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KFHDW+FZXBSJW--GB1-0">
    <w:altName w:val="Sitka Text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Zjc1YWIxY2YwYjJjYTE0ZmVjNGQ2YzdmOTg5NGIifQ=="/>
  </w:docVars>
  <w:rsids>
    <w:rsidRoot w:val="007976F0"/>
    <w:rsid w:val="00010C52"/>
    <w:rsid w:val="00017A7C"/>
    <w:rsid w:val="00017F23"/>
    <w:rsid w:val="00022CEE"/>
    <w:rsid w:val="0004380E"/>
    <w:rsid w:val="00056905"/>
    <w:rsid w:val="000808CB"/>
    <w:rsid w:val="000B7369"/>
    <w:rsid w:val="000F582B"/>
    <w:rsid w:val="001022CF"/>
    <w:rsid w:val="00103483"/>
    <w:rsid w:val="00107A88"/>
    <w:rsid w:val="00145B8B"/>
    <w:rsid w:val="00166B3B"/>
    <w:rsid w:val="001772B3"/>
    <w:rsid w:val="001B464A"/>
    <w:rsid w:val="001C327F"/>
    <w:rsid w:val="001C7905"/>
    <w:rsid w:val="0020604F"/>
    <w:rsid w:val="00207398"/>
    <w:rsid w:val="002155A1"/>
    <w:rsid w:val="00264532"/>
    <w:rsid w:val="00264BAA"/>
    <w:rsid w:val="002748C6"/>
    <w:rsid w:val="002908F9"/>
    <w:rsid w:val="00291043"/>
    <w:rsid w:val="00293F43"/>
    <w:rsid w:val="002952C2"/>
    <w:rsid w:val="002C25A4"/>
    <w:rsid w:val="002C45ED"/>
    <w:rsid w:val="002C4671"/>
    <w:rsid w:val="002C5C19"/>
    <w:rsid w:val="002E5811"/>
    <w:rsid w:val="0030503D"/>
    <w:rsid w:val="003363BC"/>
    <w:rsid w:val="00350CBF"/>
    <w:rsid w:val="003523D4"/>
    <w:rsid w:val="003D0D88"/>
    <w:rsid w:val="003F249E"/>
    <w:rsid w:val="004003AE"/>
    <w:rsid w:val="004021D6"/>
    <w:rsid w:val="0041632B"/>
    <w:rsid w:val="004203AD"/>
    <w:rsid w:val="004257C9"/>
    <w:rsid w:val="00431DC9"/>
    <w:rsid w:val="004445D2"/>
    <w:rsid w:val="0045050F"/>
    <w:rsid w:val="00453EA9"/>
    <w:rsid w:val="00457551"/>
    <w:rsid w:val="00474187"/>
    <w:rsid w:val="004C7809"/>
    <w:rsid w:val="00504112"/>
    <w:rsid w:val="00523FB8"/>
    <w:rsid w:val="00582803"/>
    <w:rsid w:val="00587F06"/>
    <w:rsid w:val="00596F81"/>
    <w:rsid w:val="005A51B7"/>
    <w:rsid w:val="005B1151"/>
    <w:rsid w:val="005C3C9E"/>
    <w:rsid w:val="005C49A4"/>
    <w:rsid w:val="005E209E"/>
    <w:rsid w:val="005E5081"/>
    <w:rsid w:val="0060582F"/>
    <w:rsid w:val="00613D3A"/>
    <w:rsid w:val="00623B61"/>
    <w:rsid w:val="00632649"/>
    <w:rsid w:val="00636F5B"/>
    <w:rsid w:val="00657D64"/>
    <w:rsid w:val="00660B0C"/>
    <w:rsid w:val="00676E0F"/>
    <w:rsid w:val="006917C2"/>
    <w:rsid w:val="006A0955"/>
    <w:rsid w:val="006A3858"/>
    <w:rsid w:val="006B6C7F"/>
    <w:rsid w:val="006C7ADD"/>
    <w:rsid w:val="006D45E1"/>
    <w:rsid w:val="006E144A"/>
    <w:rsid w:val="006E289A"/>
    <w:rsid w:val="007112E6"/>
    <w:rsid w:val="00714359"/>
    <w:rsid w:val="00714C5D"/>
    <w:rsid w:val="007155E2"/>
    <w:rsid w:val="0072334D"/>
    <w:rsid w:val="00745AAB"/>
    <w:rsid w:val="00764F3F"/>
    <w:rsid w:val="00765C2E"/>
    <w:rsid w:val="00791A1A"/>
    <w:rsid w:val="00795EFC"/>
    <w:rsid w:val="007976F0"/>
    <w:rsid w:val="007A13EE"/>
    <w:rsid w:val="007A33D7"/>
    <w:rsid w:val="007D33CD"/>
    <w:rsid w:val="007E09AA"/>
    <w:rsid w:val="00801275"/>
    <w:rsid w:val="00850558"/>
    <w:rsid w:val="00875290"/>
    <w:rsid w:val="008A2422"/>
    <w:rsid w:val="008C4942"/>
    <w:rsid w:val="008D3DE7"/>
    <w:rsid w:val="008E23C5"/>
    <w:rsid w:val="00915F0F"/>
    <w:rsid w:val="009175AD"/>
    <w:rsid w:val="00917862"/>
    <w:rsid w:val="00921789"/>
    <w:rsid w:val="009602CB"/>
    <w:rsid w:val="009622AA"/>
    <w:rsid w:val="00972878"/>
    <w:rsid w:val="00984596"/>
    <w:rsid w:val="009A7500"/>
    <w:rsid w:val="009B100B"/>
    <w:rsid w:val="009B2CF4"/>
    <w:rsid w:val="009E303A"/>
    <w:rsid w:val="00A120FD"/>
    <w:rsid w:val="00A20360"/>
    <w:rsid w:val="00A24301"/>
    <w:rsid w:val="00A3685F"/>
    <w:rsid w:val="00A37246"/>
    <w:rsid w:val="00A538C2"/>
    <w:rsid w:val="00A5638A"/>
    <w:rsid w:val="00A84E47"/>
    <w:rsid w:val="00AC40A1"/>
    <w:rsid w:val="00AD2F96"/>
    <w:rsid w:val="00AF7AB5"/>
    <w:rsid w:val="00B025C8"/>
    <w:rsid w:val="00B107C6"/>
    <w:rsid w:val="00B12938"/>
    <w:rsid w:val="00B15E07"/>
    <w:rsid w:val="00B20048"/>
    <w:rsid w:val="00B3342F"/>
    <w:rsid w:val="00B373E6"/>
    <w:rsid w:val="00B41279"/>
    <w:rsid w:val="00B43C81"/>
    <w:rsid w:val="00B60927"/>
    <w:rsid w:val="00B865BC"/>
    <w:rsid w:val="00BB3B7A"/>
    <w:rsid w:val="00BC5B67"/>
    <w:rsid w:val="00BD3D57"/>
    <w:rsid w:val="00C01160"/>
    <w:rsid w:val="00C362A2"/>
    <w:rsid w:val="00C43D25"/>
    <w:rsid w:val="00C5122F"/>
    <w:rsid w:val="00C71157"/>
    <w:rsid w:val="00C7246A"/>
    <w:rsid w:val="00C87634"/>
    <w:rsid w:val="00C94181"/>
    <w:rsid w:val="00CA56A8"/>
    <w:rsid w:val="00CB39CD"/>
    <w:rsid w:val="00CC0718"/>
    <w:rsid w:val="00CC7297"/>
    <w:rsid w:val="00CD0204"/>
    <w:rsid w:val="00CD5C54"/>
    <w:rsid w:val="00CD6125"/>
    <w:rsid w:val="00CF6D9E"/>
    <w:rsid w:val="00D031D5"/>
    <w:rsid w:val="00D0423F"/>
    <w:rsid w:val="00D14D70"/>
    <w:rsid w:val="00D22702"/>
    <w:rsid w:val="00D24FD9"/>
    <w:rsid w:val="00D47516"/>
    <w:rsid w:val="00D70898"/>
    <w:rsid w:val="00D76845"/>
    <w:rsid w:val="00D7731C"/>
    <w:rsid w:val="00D90EC6"/>
    <w:rsid w:val="00D912EC"/>
    <w:rsid w:val="00DA5A28"/>
    <w:rsid w:val="00DC45DE"/>
    <w:rsid w:val="00DC7BD7"/>
    <w:rsid w:val="00DD0AE1"/>
    <w:rsid w:val="00DD1AA9"/>
    <w:rsid w:val="00DD354E"/>
    <w:rsid w:val="00E04F41"/>
    <w:rsid w:val="00E051CF"/>
    <w:rsid w:val="00E0608B"/>
    <w:rsid w:val="00E106B0"/>
    <w:rsid w:val="00E5009D"/>
    <w:rsid w:val="00E53CCD"/>
    <w:rsid w:val="00E56DE8"/>
    <w:rsid w:val="00E82A66"/>
    <w:rsid w:val="00E935D4"/>
    <w:rsid w:val="00EA7BEC"/>
    <w:rsid w:val="00EB5830"/>
    <w:rsid w:val="00EC0FF1"/>
    <w:rsid w:val="00EC1E22"/>
    <w:rsid w:val="00F02AA5"/>
    <w:rsid w:val="00F07068"/>
    <w:rsid w:val="00F256FF"/>
    <w:rsid w:val="00F571EA"/>
    <w:rsid w:val="00F62D72"/>
    <w:rsid w:val="00F766EA"/>
    <w:rsid w:val="00F803A5"/>
    <w:rsid w:val="00F90D90"/>
    <w:rsid w:val="00FC20B0"/>
    <w:rsid w:val="00FE7ACA"/>
    <w:rsid w:val="066761DB"/>
    <w:rsid w:val="07FD0C88"/>
    <w:rsid w:val="1A823EF2"/>
    <w:rsid w:val="1A9B5824"/>
    <w:rsid w:val="1C1F1A17"/>
    <w:rsid w:val="1F7A1CF2"/>
    <w:rsid w:val="1FBB682B"/>
    <w:rsid w:val="2DE16795"/>
    <w:rsid w:val="2E1E1427"/>
    <w:rsid w:val="31D94632"/>
    <w:rsid w:val="391B214F"/>
    <w:rsid w:val="3B76770B"/>
    <w:rsid w:val="61213F67"/>
    <w:rsid w:val="710D4AFF"/>
    <w:rsid w:val="71F468B1"/>
    <w:rsid w:val="74A6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55</Words>
  <Characters>55</Characters>
  <Lines>1</Lines>
  <Paragraphs>1</Paragraphs>
  <TotalTime>0</TotalTime>
  <ScaleCrop>false</ScaleCrop>
  <LinksUpToDate>false</LinksUpToDate>
  <CharactersWithSpaces>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2015-05-27T08:02:00Z</dcterms:created>
  <dc:creator>经营管理部</dc:creator>
  <cp:lastModifiedBy>一路向前</cp:lastModifiedBy>
  <cp:lastPrinted>2023-05-25T07:56:00Z</cp:lastPrinted>
  <dcterms:modified xsi:type="dcterms:W3CDTF">2025-12-12T03:31:26Z</dcterms:modified>
  <dc:title>《党风廉洁建设责任制实施办法》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CA3C93FF2D2C41A9955F87AF0344F688_13</vt:lpwstr>
  </property>
  <property fmtid="{D5CDD505-2E9C-101B-9397-08002B2CF9AE}" pid="4" name="KSOTemplateDocerSaveRecord">
    <vt:lpwstr>eyJoZGlkIjoiOGQwMGFiNjFiOWVlNTJjODc5MjcxOTkxN2Y2NDY1YzciLCJ1c2VySWQiOiIxMDgwNTMzNTMxIn0=</vt:lpwstr>
  </property>
</Properties>
</file>